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7" w:type="dxa"/>
        <w:tblInd w:w="93" w:type="dxa"/>
        <w:tblLayout w:type="fixed"/>
        <w:tblLook w:val="04A0"/>
      </w:tblPr>
      <w:tblGrid>
        <w:gridCol w:w="1433"/>
        <w:gridCol w:w="347"/>
        <w:gridCol w:w="645"/>
        <w:gridCol w:w="567"/>
        <w:gridCol w:w="567"/>
        <w:gridCol w:w="773"/>
        <w:gridCol w:w="78"/>
        <w:gridCol w:w="283"/>
        <w:gridCol w:w="992"/>
        <w:gridCol w:w="447"/>
        <w:gridCol w:w="546"/>
        <w:gridCol w:w="141"/>
        <w:gridCol w:w="426"/>
        <w:gridCol w:w="850"/>
        <w:gridCol w:w="362"/>
        <w:gridCol w:w="88"/>
        <w:gridCol w:w="259"/>
        <w:gridCol w:w="283"/>
        <w:gridCol w:w="142"/>
        <w:gridCol w:w="568"/>
        <w:gridCol w:w="708"/>
        <w:gridCol w:w="142"/>
      </w:tblGrid>
      <w:tr w:rsidR="00EF7AFC" w:rsidRPr="00EF7AFC" w:rsidTr="00EF7AFC">
        <w:trPr>
          <w:gridAfter w:val="1"/>
          <w:wAfter w:w="142" w:type="dxa"/>
          <w:trHeight w:val="375"/>
        </w:trPr>
        <w:tc>
          <w:tcPr>
            <w:tcW w:w="1050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ЛИЦЕВОЙ СЧЕТ (Л/СЧ.)</w:t>
            </w:r>
          </w:p>
        </w:tc>
      </w:tr>
      <w:tr w:rsidR="00EF7AFC" w:rsidRPr="00EF7AFC" w:rsidTr="00EF7AFC">
        <w:trPr>
          <w:gridAfter w:val="1"/>
          <w:wAfter w:w="142" w:type="dxa"/>
          <w:trHeight w:val="330"/>
        </w:trPr>
        <w:tc>
          <w:tcPr>
            <w:tcW w:w="1050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улица: С.РОМАНА д.101</w:t>
            </w:r>
          </w:p>
        </w:tc>
      </w:tr>
      <w:tr w:rsidR="00EF7AFC" w:rsidRPr="00EF7AFC" w:rsidTr="007D334F">
        <w:trPr>
          <w:gridAfter w:val="2"/>
          <w:wAfter w:w="850" w:type="dxa"/>
          <w:trHeight w:val="465"/>
        </w:trPr>
        <w:tc>
          <w:tcPr>
            <w:tcW w:w="441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FFFF00" w:fill="FFCC00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площадь ж/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: (кв.м.)</w:t>
            </w:r>
          </w:p>
        </w:tc>
        <w:tc>
          <w:tcPr>
            <w:tcW w:w="4047" w:type="dxa"/>
            <w:gridSpan w:val="8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FFFF00" w:fill="FFCC00"/>
            <w:noWrap/>
            <w:vAlign w:val="center"/>
            <w:hideMark/>
          </w:tcPr>
          <w:p w:rsidR="00EF7AFC" w:rsidRPr="00EF7AFC" w:rsidRDefault="00EF7AFC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1083,85</w:t>
            </w:r>
          </w:p>
        </w:tc>
        <w:tc>
          <w:tcPr>
            <w:tcW w:w="1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1082,7</w:t>
            </w:r>
          </w:p>
        </w:tc>
      </w:tr>
      <w:tr w:rsidR="00EF7AFC" w:rsidRPr="00EF7AFC" w:rsidTr="007D334F">
        <w:trPr>
          <w:gridAfter w:val="7"/>
          <w:wAfter w:w="2190" w:type="dxa"/>
          <w:trHeight w:val="705"/>
        </w:trPr>
        <w:tc>
          <w:tcPr>
            <w:tcW w:w="441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FFFF00" w:fill="FFCC00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площадь придомовая: (кв.м.)</w:t>
            </w:r>
          </w:p>
        </w:tc>
        <w:tc>
          <w:tcPr>
            <w:tcW w:w="4047" w:type="dxa"/>
            <w:gridSpan w:val="8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FFFF00" w:fill="FFCC00"/>
            <w:noWrap/>
            <w:vAlign w:val="center"/>
            <w:hideMark/>
          </w:tcPr>
          <w:p w:rsidR="00EF7AFC" w:rsidRPr="00EF7AFC" w:rsidRDefault="00EF7AFC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1970,00</w:t>
            </w:r>
          </w:p>
        </w:tc>
      </w:tr>
      <w:tr w:rsidR="00EF7AFC" w:rsidRPr="00EF7AFC" w:rsidTr="007D334F">
        <w:trPr>
          <w:gridAfter w:val="7"/>
          <w:wAfter w:w="2190" w:type="dxa"/>
          <w:trHeight w:val="330"/>
        </w:trPr>
        <w:tc>
          <w:tcPr>
            <w:tcW w:w="44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00" w:fill="FFCC00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тариф ж/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:  (руб.)</w:t>
            </w:r>
          </w:p>
        </w:tc>
        <w:tc>
          <w:tcPr>
            <w:tcW w:w="4047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FFFF00" w:fill="FFCC00"/>
            <w:noWrap/>
            <w:vAlign w:val="center"/>
            <w:hideMark/>
          </w:tcPr>
          <w:p w:rsidR="00EF7AFC" w:rsidRPr="00EF7AFC" w:rsidRDefault="00EF7AFC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12,00р.</w:t>
            </w:r>
          </w:p>
        </w:tc>
      </w:tr>
      <w:tr w:rsidR="00EF7AFC" w:rsidRPr="00EF7AFC" w:rsidTr="00EF7AFC">
        <w:trPr>
          <w:trHeight w:val="270"/>
        </w:trPr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/м.кв.</w:t>
            </w:r>
          </w:p>
        </w:tc>
      </w:tr>
      <w:tr w:rsidR="00EF7AFC" w:rsidRPr="00EF7AFC" w:rsidTr="00EF7AFC">
        <w:trPr>
          <w:trHeight w:val="1035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Начис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лено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руб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оплачено (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руб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долг (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руб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 поступило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* всего текущий ремонт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**всего за услуги по содержанию жилья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Содержа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ние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  УК</w:t>
            </w:r>
          </w:p>
        </w:tc>
        <w:tc>
          <w:tcPr>
            <w:tcW w:w="1418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3% от 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начисл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 суммы</w:t>
            </w:r>
          </w:p>
        </w:tc>
      </w:tr>
      <w:tr w:rsidR="00EF7AFC" w:rsidRPr="00EF7AFC" w:rsidTr="00EF7AFC">
        <w:trPr>
          <w:trHeight w:val="255"/>
        </w:trPr>
        <w:tc>
          <w:tcPr>
            <w:tcW w:w="143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</w:t>
            </w:r>
          </w:p>
        </w:tc>
      </w:tr>
      <w:tr w:rsidR="00EF7AFC" w:rsidRPr="00EF7AFC" w:rsidTr="00EF7AFC">
        <w:trPr>
          <w:trHeight w:val="285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lang w:eastAsia="ru-RU"/>
              </w:rPr>
              <w:t>2012год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Долг населения за 2011год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8 940,61р.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Л/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СЧ.дома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на начало:</w:t>
            </w:r>
          </w:p>
        </w:tc>
        <w:tc>
          <w:tcPr>
            <w:tcW w:w="2552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  <w:t>21 042,22р.</w:t>
            </w:r>
          </w:p>
        </w:tc>
      </w:tr>
      <w:tr w:rsidR="00EF7AFC" w:rsidRPr="00EF7AFC" w:rsidTr="00EF7AFC">
        <w:trPr>
          <w:trHeight w:val="24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12989,40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13278,00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-288,60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13278,00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30210,52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4889,75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1724,10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389,03</w:t>
            </w:r>
          </w:p>
        </w:tc>
      </w:tr>
      <w:tr w:rsidR="00EF7AFC" w:rsidRPr="00EF7AFC" w:rsidTr="00EF7AFC">
        <w:trPr>
          <w:trHeight w:val="24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12989,40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10311,60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2677,80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10311,60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4798,97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1724,10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389,03</w:t>
            </w:r>
          </w:p>
        </w:tc>
      </w:tr>
      <w:tr w:rsidR="00EF7AFC" w:rsidRPr="00EF7AFC" w:rsidTr="00EF7AFC">
        <w:trPr>
          <w:trHeight w:val="22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12989,40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11330,25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1659,15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11330,25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4653,11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1724,10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389,03</w:t>
            </w:r>
          </w:p>
        </w:tc>
      </w:tr>
      <w:tr w:rsidR="00EF7AFC" w:rsidRPr="00EF7AFC" w:rsidTr="00EF7AFC">
        <w:trPr>
          <w:trHeight w:val="24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12989,40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9452,60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3536,80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9452,60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3597,47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1724,10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389,03</w:t>
            </w:r>
          </w:p>
        </w:tc>
      </w:tr>
      <w:tr w:rsidR="00EF7AFC" w:rsidRPr="00EF7AFC" w:rsidTr="00EF7AFC">
        <w:trPr>
          <w:trHeight w:val="240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12889,40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15246,60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-2357,20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15246,60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6182,73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1724,10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389,03</w:t>
            </w:r>
          </w:p>
        </w:tc>
      </w:tr>
      <w:tr w:rsidR="00EF7AFC" w:rsidRPr="00EF7AFC" w:rsidTr="00EF7AFC">
        <w:trPr>
          <w:trHeight w:val="255"/>
        </w:trPr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12992,40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12180,00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12180,00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6770,23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1724,10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389,03</w:t>
            </w:r>
          </w:p>
        </w:tc>
      </w:tr>
      <w:tr w:rsidR="00EF7AFC" w:rsidRPr="00EF7AFC" w:rsidTr="00EF7AFC">
        <w:trPr>
          <w:trHeight w:val="25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Всего 2012 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77839,40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71799,05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6040,35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71799,05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31960,52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30892,26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10344,60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2334,18</w:t>
            </w:r>
          </w:p>
        </w:tc>
      </w:tr>
      <w:tr w:rsidR="00EF7AFC" w:rsidRPr="00EF7AFC" w:rsidTr="00EF7AFC">
        <w:trPr>
          <w:trHeight w:val="27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75531,56</w:t>
            </w:r>
          </w:p>
        </w:tc>
      </w:tr>
      <w:tr w:rsidR="00EF7AFC" w:rsidRPr="00EF7AFC" w:rsidTr="00EF7AFC">
        <w:trPr>
          <w:trHeight w:val="25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(Остаток Л/С за 2011год </w:t>
            </w:r>
            <w:r w:rsidRPr="00EF7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21042,22</w:t>
            </w: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2268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Л/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СЧ.дома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на конец: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  <w:t>17 309,71р.</w:t>
            </w:r>
          </w:p>
        </w:tc>
      </w:tr>
    </w:tbl>
    <w:p w:rsidR="00615DF8" w:rsidRDefault="00615DF8"/>
    <w:tbl>
      <w:tblPr>
        <w:tblW w:w="9679" w:type="dxa"/>
        <w:tblInd w:w="93" w:type="dxa"/>
        <w:tblLook w:val="04A0"/>
      </w:tblPr>
      <w:tblGrid>
        <w:gridCol w:w="2000"/>
        <w:gridCol w:w="2268"/>
        <w:gridCol w:w="1984"/>
        <w:gridCol w:w="1212"/>
        <w:gridCol w:w="1757"/>
        <w:gridCol w:w="222"/>
        <w:gridCol w:w="236"/>
      </w:tblGrid>
      <w:tr w:rsidR="00EF7AFC" w:rsidRPr="00EF7AFC" w:rsidTr="00EF7AFC">
        <w:trPr>
          <w:gridAfter w:val="2"/>
          <w:wAfter w:w="458" w:type="dxa"/>
          <w:trHeight w:val="405"/>
        </w:trPr>
        <w:tc>
          <w:tcPr>
            <w:tcW w:w="9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C0C0C0" w:fill="FFCC99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НАЙМ  улица: С.Романа дом:101  (перечисление в бюджет за государственную квартиру)</w:t>
            </w:r>
          </w:p>
        </w:tc>
      </w:tr>
      <w:tr w:rsidR="00EF7AFC" w:rsidRPr="00EF7AFC" w:rsidTr="00EF7AFC">
        <w:trPr>
          <w:trHeight w:val="285"/>
        </w:trPr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начислено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оплачено</w:t>
            </w:r>
          </w:p>
        </w:tc>
        <w:tc>
          <w:tcPr>
            <w:tcW w:w="12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долг</w:t>
            </w:r>
          </w:p>
        </w:tc>
        <w:tc>
          <w:tcPr>
            <w:tcW w:w="1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ЕИРЦ 3%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FC" w:rsidRPr="00EF7AFC" w:rsidTr="00EF7AFC">
        <w:trPr>
          <w:trHeight w:val="15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FC" w:rsidRPr="00EF7AFC" w:rsidTr="00EF7AFC">
        <w:trPr>
          <w:trHeight w:val="255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66,82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FC" w:rsidRPr="00EF7AFC" w:rsidTr="00EF7AFC">
        <w:trPr>
          <w:trHeight w:val="255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66,82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FC" w:rsidRPr="00EF7AFC" w:rsidTr="00EF7AFC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66,82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F7AFC" w:rsidRPr="00EF7AFC" w:rsidTr="00EF7AFC">
        <w:trPr>
          <w:trHeight w:val="270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66,82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FC" w:rsidRPr="00EF7AFC" w:rsidTr="00EF7AFC">
        <w:trPr>
          <w:trHeight w:val="285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66,82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FC" w:rsidRPr="00EF7AFC" w:rsidTr="00EF7AFC">
        <w:trPr>
          <w:trHeight w:val="255"/>
        </w:trPr>
        <w:tc>
          <w:tcPr>
            <w:tcW w:w="20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66,82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FC" w:rsidRPr="00EF7AFC" w:rsidTr="00EF7AFC">
        <w:trPr>
          <w:trHeight w:val="270"/>
        </w:trPr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403,22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400,92</w:t>
            </w: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12,1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F7AFC" w:rsidRDefault="00EF7AFC"/>
    <w:tbl>
      <w:tblPr>
        <w:tblW w:w="13354" w:type="dxa"/>
        <w:tblInd w:w="93" w:type="dxa"/>
        <w:tblLayout w:type="fixed"/>
        <w:tblLook w:val="04A0"/>
      </w:tblPr>
      <w:tblGrid>
        <w:gridCol w:w="1073"/>
        <w:gridCol w:w="76"/>
        <w:gridCol w:w="1134"/>
        <w:gridCol w:w="993"/>
        <w:gridCol w:w="142"/>
        <w:gridCol w:w="850"/>
        <w:gridCol w:w="850"/>
        <w:gridCol w:w="851"/>
        <w:gridCol w:w="425"/>
        <w:gridCol w:w="567"/>
        <w:gridCol w:w="992"/>
        <w:gridCol w:w="41"/>
        <w:gridCol w:w="12"/>
        <w:gridCol w:w="879"/>
        <w:gridCol w:w="202"/>
        <w:gridCol w:w="118"/>
        <w:gridCol w:w="671"/>
        <w:gridCol w:w="204"/>
        <w:gridCol w:w="550"/>
        <w:gridCol w:w="442"/>
        <w:gridCol w:w="1052"/>
        <w:gridCol w:w="1180"/>
        <w:gridCol w:w="50"/>
      </w:tblGrid>
      <w:tr w:rsidR="00EF7AFC" w:rsidRPr="00EF7AFC" w:rsidTr="00514ACE">
        <w:trPr>
          <w:trHeight w:val="555"/>
        </w:trPr>
        <w:tc>
          <w:tcPr>
            <w:tcW w:w="63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ГРАФА 6* Расшифровка графы "Всего текущий ремонт"</w:t>
            </w:r>
          </w:p>
        </w:tc>
        <w:tc>
          <w:tcPr>
            <w:tcW w:w="16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FC" w:rsidRPr="00EF7AFC" w:rsidTr="00514ACE">
        <w:trPr>
          <w:gridAfter w:val="10"/>
          <w:wAfter w:w="5348" w:type="dxa"/>
          <w:trHeight w:val="465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 текущий ремонт</w:t>
            </w:r>
          </w:p>
        </w:tc>
        <w:tc>
          <w:tcPr>
            <w:tcW w:w="4588" w:type="dxa"/>
            <w:gridSpan w:val="8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Инжернерные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сети</w:t>
            </w:r>
          </w:p>
        </w:tc>
      </w:tr>
      <w:tr w:rsidR="00EF7AFC" w:rsidRPr="00EF7AFC" w:rsidTr="00514ACE">
        <w:trPr>
          <w:gridAfter w:val="10"/>
          <w:wAfter w:w="5348" w:type="dxa"/>
          <w:trHeight w:val="255"/>
        </w:trPr>
        <w:tc>
          <w:tcPr>
            <w:tcW w:w="1149" w:type="dxa"/>
            <w:gridSpan w:val="2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30206,24</w:t>
            </w:r>
          </w:p>
        </w:tc>
        <w:tc>
          <w:tcPr>
            <w:tcW w:w="4588" w:type="dxa"/>
            <w:gridSpan w:val="8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технического паспорта (Акт № 2315/12 от 28.12.2011г.)</w:t>
            </w:r>
          </w:p>
        </w:tc>
      </w:tr>
      <w:tr w:rsidR="00EF7AFC" w:rsidRPr="00EF7AFC" w:rsidTr="00514ACE">
        <w:trPr>
          <w:gridAfter w:val="10"/>
          <w:wAfter w:w="5348" w:type="dxa"/>
          <w:trHeight w:val="255"/>
        </w:trPr>
        <w:tc>
          <w:tcPr>
            <w:tcW w:w="1149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4,28</w:t>
            </w:r>
          </w:p>
        </w:tc>
        <w:tc>
          <w:tcPr>
            <w:tcW w:w="4588" w:type="dxa"/>
            <w:gridSpan w:val="8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Пеня по электроэнергии (</w:t>
            </w:r>
            <w:proofErr w:type="spellStart"/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Аванс.отчет</w:t>
            </w:r>
            <w:proofErr w:type="spellEnd"/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№ 1 от 25.01.2012г. </w:t>
            </w:r>
            <w:proofErr w:type="spellStart"/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Квитанц</w:t>
            </w:r>
            <w:proofErr w:type="spellEnd"/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№ 946 от 25.01.2012г.)</w:t>
            </w:r>
          </w:p>
        </w:tc>
      </w:tr>
      <w:tr w:rsidR="00EF7AFC" w:rsidRPr="00EF7AFC" w:rsidTr="00514ACE">
        <w:trPr>
          <w:gridAfter w:val="10"/>
          <w:wAfter w:w="5348" w:type="dxa"/>
          <w:trHeight w:val="240"/>
        </w:trPr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5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F7AFC" w:rsidRPr="00EF7AFC" w:rsidTr="00514ACE">
        <w:trPr>
          <w:gridAfter w:val="10"/>
          <w:wAfter w:w="5348" w:type="dxa"/>
          <w:trHeight w:val="255"/>
        </w:trPr>
        <w:tc>
          <w:tcPr>
            <w:tcW w:w="1149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588" w:type="dxa"/>
            <w:gridSpan w:val="8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F7AFC" w:rsidRPr="00EF7AFC" w:rsidTr="00514ACE">
        <w:trPr>
          <w:gridAfter w:val="10"/>
          <w:wAfter w:w="5348" w:type="dxa"/>
          <w:trHeight w:val="255"/>
        </w:trPr>
        <w:tc>
          <w:tcPr>
            <w:tcW w:w="114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588" w:type="dxa"/>
            <w:gridSpan w:val="8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F7AFC" w:rsidRPr="00EF7AFC" w:rsidTr="00514ACE">
        <w:trPr>
          <w:gridAfter w:val="10"/>
          <w:wAfter w:w="5348" w:type="dxa"/>
          <w:trHeight w:val="255"/>
        </w:trPr>
        <w:tc>
          <w:tcPr>
            <w:tcW w:w="1149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1750,00</w:t>
            </w:r>
          </w:p>
        </w:tc>
        <w:tc>
          <w:tcPr>
            <w:tcW w:w="45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Проверка </w:t>
            </w:r>
            <w:proofErr w:type="spellStart"/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вентканалов</w:t>
            </w:r>
            <w:proofErr w:type="spellEnd"/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(Акт № 144 от 24,05,12г.)</w:t>
            </w:r>
          </w:p>
        </w:tc>
      </w:tr>
      <w:tr w:rsidR="00EF7AFC" w:rsidRPr="00EF7AFC" w:rsidTr="00514ACE">
        <w:trPr>
          <w:gridAfter w:val="10"/>
          <w:wAfter w:w="5348" w:type="dxa"/>
          <w:trHeight w:val="270"/>
        </w:trPr>
        <w:tc>
          <w:tcPr>
            <w:tcW w:w="1149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2269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588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EF7AFC" w:rsidRPr="00EF7AFC" w:rsidTr="00514ACE">
        <w:trPr>
          <w:gridAfter w:val="10"/>
          <w:wAfter w:w="5348" w:type="dxa"/>
          <w:trHeight w:val="390"/>
        </w:trPr>
        <w:tc>
          <w:tcPr>
            <w:tcW w:w="11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31960,52</w:t>
            </w:r>
          </w:p>
        </w:tc>
        <w:tc>
          <w:tcPr>
            <w:tcW w:w="458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14ACE" w:rsidRPr="00EF7AFC" w:rsidTr="00514ACE">
        <w:trPr>
          <w:gridAfter w:val="10"/>
          <w:wAfter w:w="5348" w:type="dxa"/>
          <w:trHeight w:val="390"/>
        </w:trPr>
        <w:tc>
          <w:tcPr>
            <w:tcW w:w="1149" w:type="dxa"/>
            <w:gridSpan w:val="2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4ACE" w:rsidRPr="00EF7AFC" w:rsidRDefault="00514ACE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gridSpan w:val="3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4ACE" w:rsidRPr="00EF7AFC" w:rsidRDefault="00514ACE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88" w:type="dxa"/>
            <w:gridSpan w:val="8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4ACE" w:rsidRPr="00EF7AFC" w:rsidRDefault="00514ACE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EF7AFC" w:rsidRPr="00EF7AFC" w:rsidTr="00514ACE">
        <w:trPr>
          <w:gridAfter w:val="1"/>
          <w:wAfter w:w="50" w:type="dxa"/>
          <w:trHeight w:val="540"/>
        </w:trPr>
        <w:tc>
          <w:tcPr>
            <w:tcW w:w="799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ГРАФА 7** Расшифровка графы "Всего за услуги по содержанию жилья"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FC" w:rsidRPr="00EF7AFC" w:rsidTr="00514ACE">
        <w:trPr>
          <w:gridAfter w:val="3"/>
          <w:wAfter w:w="2282" w:type="dxa"/>
          <w:trHeight w:val="1125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Аварийно-диспетч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    служба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т/о 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сантех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ничес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обор-ния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т/о 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электро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устано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вок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т/о 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газо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провод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т/о 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вентканалов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Lucida Sans Unicode" w:eastAsia="Times New Roman" w:hAnsi="Lucida Sans Unicode" w:cs="Lucida Sans Unicode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уборка  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придо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мовой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терри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тории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уборка подъездов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эл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</w:t>
            </w:r>
            <w:r w:rsidR="00514A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энергия мест общ.</w:t>
            </w:r>
            <w:r w:rsidR="00514A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пользов</w:t>
            </w:r>
            <w:proofErr w:type="spellEnd"/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вознаграждение председателю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</w:tr>
      <w:tr w:rsidR="00EF7AFC" w:rsidRPr="00EF7AFC" w:rsidTr="00514ACE">
        <w:trPr>
          <w:gridAfter w:val="3"/>
          <w:wAfter w:w="2282" w:type="dxa"/>
          <w:trHeight w:val="525"/>
        </w:trPr>
        <w:tc>
          <w:tcPr>
            <w:tcW w:w="10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тариф: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0,67р.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0,19р.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0,35р.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0,10р.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0,21р.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1,15р.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0,90р.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показание счетчика</w:t>
            </w:r>
          </w:p>
        </w:tc>
        <w:tc>
          <w:tcPr>
            <w:tcW w:w="9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AFC" w:rsidRPr="00EF7AFC" w:rsidRDefault="00EF7AFC" w:rsidP="00EF7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2,00р.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EF7AFC" w:rsidRPr="00EF7AFC" w:rsidTr="00514ACE">
        <w:trPr>
          <w:gridAfter w:val="3"/>
          <w:wAfter w:w="2282" w:type="dxa"/>
          <w:trHeight w:val="255"/>
        </w:trPr>
        <w:tc>
          <w:tcPr>
            <w:tcW w:w="10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726,18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390,16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24,28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2265,50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921,27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562,36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4889,75</w:t>
            </w:r>
          </w:p>
        </w:tc>
      </w:tr>
      <w:tr w:rsidR="00EF7AFC" w:rsidRPr="00EF7AFC" w:rsidTr="00514ACE">
        <w:trPr>
          <w:gridAfter w:val="3"/>
          <w:wAfter w:w="2282" w:type="dxa"/>
          <w:trHeight w:val="255"/>
        </w:trPr>
        <w:tc>
          <w:tcPr>
            <w:tcW w:w="107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726,18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921,27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471,58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4798,97</w:t>
            </w:r>
          </w:p>
        </w:tc>
      </w:tr>
      <w:tr w:rsidR="00EF7AFC" w:rsidRPr="00EF7AFC" w:rsidTr="00514ACE">
        <w:trPr>
          <w:gridAfter w:val="3"/>
          <w:wAfter w:w="2282" w:type="dxa"/>
          <w:trHeight w:val="240"/>
        </w:trPr>
        <w:tc>
          <w:tcPr>
            <w:tcW w:w="107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726,18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390,16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921,27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325,72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4653,11</w:t>
            </w:r>
          </w:p>
        </w:tc>
      </w:tr>
      <w:tr w:rsidR="00EF7AFC" w:rsidRPr="00EF7AFC" w:rsidTr="00514ACE">
        <w:trPr>
          <w:gridAfter w:val="3"/>
          <w:wAfter w:w="2282" w:type="dxa"/>
          <w:trHeight w:val="240"/>
        </w:trPr>
        <w:tc>
          <w:tcPr>
            <w:tcW w:w="107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386,42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2265,50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921,27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3597,47</w:t>
            </w:r>
          </w:p>
        </w:tc>
      </w:tr>
      <w:tr w:rsidR="00EF7AFC" w:rsidRPr="00EF7AFC" w:rsidTr="00514ACE">
        <w:trPr>
          <w:gridAfter w:val="3"/>
          <w:wAfter w:w="2282" w:type="dxa"/>
          <w:trHeight w:val="255"/>
        </w:trPr>
        <w:tc>
          <w:tcPr>
            <w:tcW w:w="107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2265,50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921,27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416,12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2165,40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6182,73</w:t>
            </w:r>
          </w:p>
        </w:tc>
      </w:tr>
      <w:tr w:rsidR="00EF7AFC" w:rsidRPr="00EF7AFC" w:rsidTr="00514ACE">
        <w:trPr>
          <w:gridAfter w:val="3"/>
          <w:wAfter w:w="2282" w:type="dxa"/>
          <w:trHeight w:val="255"/>
        </w:trPr>
        <w:tc>
          <w:tcPr>
            <w:tcW w:w="107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726,18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921,27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277,44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2165,40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6770,23</w:t>
            </w:r>
          </w:p>
        </w:tc>
      </w:tr>
      <w:tr w:rsidR="00EF7AFC" w:rsidRPr="00EF7AFC" w:rsidTr="00514ACE">
        <w:trPr>
          <w:gridAfter w:val="3"/>
          <w:wAfter w:w="2282" w:type="dxa"/>
          <w:trHeight w:val="27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2904,72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2337,22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145,68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13593,00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5527,62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2053,22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4330,80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AFC" w:rsidRPr="00EF7AFC" w:rsidRDefault="00EF7AFC" w:rsidP="00EF7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F7A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30892,26</w:t>
            </w:r>
          </w:p>
        </w:tc>
      </w:tr>
    </w:tbl>
    <w:p w:rsidR="00EF7AFC" w:rsidRDefault="00EF7AFC"/>
    <w:p w:rsidR="00514ACE" w:rsidRDefault="00514ACE"/>
    <w:p w:rsidR="007D334F" w:rsidRDefault="007D334F"/>
    <w:tbl>
      <w:tblPr>
        <w:tblW w:w="10365" w:type="dxa"/>
        <w:tblInd w:w="91" w:type="dxa"/>
        <w:tblLook w:val="04A0"/>
      </w:tblPr>
      <w:tblGrid>
        <w:gridCol w:w="8168"/>
        <w:gridCol w:w="2197"/>
      </w:tblGrid>
      <w:tr w:rsidR="007D334F" w:rsidRPr="007D334F" w:rsidTr="007D334F">
        <w:trPr>
          <w:trHeight w:val="600"/>
        </w:trPr>
        <w:tc>
          <w:tcPr>
            <w:tcW w:w="10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  <w:t>ЛИЦЕВОЙ СЧЕТ (Л/СЧ.)</w:t>
            </w:r>
          </w:p>
        </w:tc>
      </w:tr>
      <w:tr w:rsidR="007D334F" w:rsidRPr="007D334F" w:rsidTr="007D334F">
        <w:trPr>
          <w:trHeight w:val="270"/>
        </w:trPr>
        <w:tc>
          <w:tcPr>
            <w:tcW w:w="10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  <w:t>улица: К.МАРКСА  дом 103</w:t>
            </w:r>
          </w:p>
        </w:tc>
      </w:tr>
      <w:tr w:rsidR="007D334F" w:rsidRPr="007D334F" w:rsidTr="007D334F">
        <w:trPr>
          <w:trHeight w:val="330"/>
        </w:trPr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FFFF00" w:fill="FFCC00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площадь ж/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:  (кв.м.)</w:t>
            </w:r>
          </w:p>
        </w:tc>
        <w:tc>
          <w:tcPr>
            <w:tcW w:w="2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1116,75</w:t>
            </w:r>
          </w:p>
        </w:tc>
      </w:tr>
      <w:tr w:rsidR="007D334F" w:rsidRPr="007D334F" w:rsidTr="007D334F">
        <w:trPr>
          <w:trHeight w:val="270"/>
        </w:trPr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FFFF00" w:fill="FFCC00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площадь придомовая:(кв.м.)</w:t>
            </w:r>
          </w:p>
        </w:tc>
        <w:tc>
          <w:tcPr>
            <w:tcW w:w="2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3123,00</w:t>
            </w:r>
          </w:p>
        </w:tc>
      </w:tr>
      <w:tr w:rsidR="007D334F" w:rsidRPr="007D334F" w:rsidTr="007D334F">
        <w:trPr>
          <w:trHeight w:val="255"/>
        </w:trPr>
        <w:tc>
          <w:tcPr>
            <w:tcW w:w="8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тариф ж/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:  (руб.)</w:t>
            </w:r>
          </w:p>
        </w:tc>
        <w:tc>
          <w:tcPr>
            <w:tcW w:w="21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12,00р.</w:t>
            </w:r>
          </w:p>
        </w:tc>
      </w:tr>
    </w:tbl>
    <w:p w:rsidR="007D334F" w:rsidRDefault="007D334F"/>
    <w:tbl>
      <w:tblPr>
        <w:tblW w:w="10528" w:type="dxa"/>
        <w:tblInd w:w="91" w:type="dxa"/>
        <w:tblLayout w:type="fixed"/>
        <w:tblLook w:val="04A0"/>
      </w:tblPr>
      <w:tblGrid>
        <w:gridCol w:w="1293"/>
        <w:gridCol w:w="992"/>
        <w:gridCol w:w="993"/>
        <w:gridCol w:w="1275"/>
        <w:gridCol w:w="993"/>
        <w:gridCol w:w="992"/>
        <w:gridCol w:w="1352"/>
        <w:gridCol w:w="1298"/>
        <w:gridCol w:w="1340"/>
      </w:tblGrid>
      <w:tr w:rsidR="007D334F" w:rsidRPr="007D334F" w:rsidTr="007D334F">
        <w:trPr>
          <w:trHeight w:val="270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S дома  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2 руб.</w:t>
            </w:r>
          </w:p>
        </w:tc>
      </w:tr>
      <w:tr w:rsidR="007D334F" w:rsidRPr="007D334F" w:rsidTr="007D334F">
        <w:trPr>
          <w:trHeight w:val="1200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2012год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Начис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лено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руб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Опла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чено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руб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долг (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руб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всего 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посту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пило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* всего текущий ремонт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**всего за услуги по содержанию жилья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содержание   УК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3% от 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начисл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 суммы с наймом        (справка)</w:t>
            </w:r>
          </w:p>
        </w:tc>
      </w:tr>
      <w:tr w:rsidR="007D334F" w:rsidRPr="007D334F" w:rsidTr="007D334F">
        <w:trPr>
          <w:trHeight w:val="270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</w:t>
            </w:r>
          </w:p>
        </w:tc>
      </w:tr>
      <w:tr w:rsidR="007D334F" w:rsidRPr="007D334F" w:rsidTr="007D334F">
        <w:trPr>
          <w:trHeight w:val="300"/>
        </w:trPr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Долг населения за 2011г.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18 589,64р.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Л/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СЧ.дома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на начало:</w:t>
            </w: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  <w:t>22 331,42р.</w:t>
            </w:r>
          </w:p>
        </w:tc>
      </w:tr>
      <w:tr w:rsidR="007D334F" w:rsidRPr="007D334F" w:rsidTr="007D334F">
        <w:trPr>
          <w:trHeight w:val="255"/>
        </w:trPr>
        <w:tc>
          <w:tcPr>
            <w:tcW w:w="1293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13392,60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10516,60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2876,00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10516,60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4,28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6007,11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1775,90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400,63</w:t>
            </w:r>
          </w:p>
        </w:tc>
      </w:tr>
      <w:tr w:rsidR="007D334F" w:rsidRPr="007D334F" w:rsidTr="007D334F">
        <w:trPr>
          <w:trHeight w:val="240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12718,20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11241,60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1476,60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11954,40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4742,65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1775,90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389,03</w:t>
            </w:r>
          </w:p>
        </w:tc>
      </w:tr>
      <w:tr w:rsidR="007D334F" w:rsidRPr="007D334F" w:rsidTr="007D334F">
        <w:trPr>
          <w:trHeight w:val="22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12718,20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9760,80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2957,40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10473,60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1461,65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4739,59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1775,90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389,03</w:t>
            </w:r>
          </w:p>
        </w:tc>
      </w:tr>
      <w:tr w:rsidR="007D334F" w:rsidRPr="007D334F" w:rsidTr="007D334F">
        <w:trPr>
          <w:trHeight w:val="25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12718,20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-1133,80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13852,00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2149,29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3619,20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1775,90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389,03</w:t>
            </w:r>
          </w:p>
        </w:tc>
      </w:tr>
      <w:tr w:rsidR="007D334F" w:rsidRPr="007D334F" w:rsidTr="007D334F">
        <w:trPr>
          <w:trHeight w:val="25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12718,20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10805,60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1912,60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12944,00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6816,48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1775,90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389,03</w:t>
            </w:r>
          </w:p>
        </w:tc>
      </w:tr>
      <w:tr w:rsidR="007D334F" w:rsidRPr="007D334F" w:rsidTr="007D334F">
        <w:trPr>
          <w:trHeight w:val="255"/>
        </w:trPr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12688,20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11278,20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11278,20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7316,75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1775,90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389,03</w:t>
            </w:r>
          </w:p>
        </w:tc>
      </w:tr>
      <w:tr w:rsidR="007D334F" w:rsidRPr="007D334F" w:rsidTr="007D334F">
        <w:trPr>
          <w:trHeight w:val="270"/>
        </w:trPr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всего 2011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76953,60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67454,80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28088,44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71018,80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5365,22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33241,78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10655,40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2345,78</w:t>
            </w:r>
          </w:p>
        </w:tc>
      </w:tr>
      <w:tr w:rsidR="007D334F" w:rsidRPr="007D334F" w:rsidTr="007D334F">
        <w:trPr>
          <w:trHeight w:val="28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8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51608,18</w:t>
            </w:r>
          </w:p>
        </w:tc>
      </w:tr>
      <w:tr w:rsidR="007D334F" w:rsidRPr="007D334F" w:rsidTr="007D334F">
        <w:trPr>
          <w:trHeight w:val="28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(Остаток Л/С за 2011год </w:t>
            </w:r>
            <w:r w:rsidRPr="007D33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22331,42руб.)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Л/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СЧ.дома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на конец:</w:t>
            </w:r>
          </w:p>
        </w:tc>
        <w:tc>
          <w:tcPr>
            <w:tcW w:w="26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  <w:t>41 742,04р.</w:t>
            </w:r>
          </w:p>
        </w:tc>
      </w:tr>
    </w:tbl>
    <w:p w:rsidR="007D334F" w:rsidRDefault="007D334F"/>
    <w:p w:rsidR="007D334F" w:rsidRDefault="007D334F"/>
    <w:p w:rsidR="00FC1153" w:rsidRDefault="00FC1153"/>
    <w:p w:rsidR="00FC1153" w:rsidRDefault="00FC1153"/>
    <w:p w:rsidR="00FC1153" w:rsidRDefault="00FC1153"/>
    <w:p w:rsidR="00FC1153" w:rsidRDefault="00FC1153"/>
    <w:p w:rsidR="007D334F" w:rsidRDefault="007D334F"/>
    <w:tbl>
      <w:tblPr>
        <w:tblW w:w="7660" w:type="dxa"/>
        <w:tblInd w:w="91" w:type="dxa"/>
        <w:tblLook w:val="04A0"/>
      </w:tblPr>
      <w:tblGrid>
        <w:gridCol w:w="2640"/>
        <w:gridCol w:w="1480"/>
        <w:gridCol w:w="1120"/>
        <w:gridCol w:w="1120"/>
        <w:gridCol w:w="1300"/>
      </w:tblGrid>
      <w:tr w:rsidR="007D334F" w:rsidRPr="007D334F" w:rsidTr="007D334F">
        <w:trPr>
          <w:trHeight w:val="270"/>
        </w:trPr>
        <w:tc>
          <w:tcPr>
            <w:tcW w:w="5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lastRenderedPageBreak/>
              <w:t>Оплата нежилых помещений улица: К.МАРКСА дом:103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ru-RU"/>
              </w:rPr>
              <w:t> </w:t>
            </w:r>
          </w:p>
        </w:tc>
      </w:tr>
      <w:tr w:rsidR="007D334F" w:rsidRPr="007D334F" w:rsidTr="007D334F">
        <w:trPr>
          <w:trHeight w:val="315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начислено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оплачено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долг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7D334F" w:rsidRPr="007D334F" w:rsidTr="007D334F">
        <w:trPr>
          <w:trHeight w:val="255"/>
        </w:trPr>
        <w:tc>
          <w:tcPr>
            <w:tcW w:w="264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7D334F" w:rsidRPr="007D334F" w:rsidTr="007D334F">
        <w:trPr>
          <w:trHeight w:val="24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712,80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7D334F" w:rsidRPr="007D334F" w:rsidTr="007D334F">
        <w:trPr>
          <w:trHeight w:val="24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712,80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7D334F" w:rsidRPr="007D334F" w:rsidTr="007D334F">
        <w:trPr>
          <w:trHeight w:val="24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7D334F" w:rsidRPr="007D334F" w:rsidTr="007D334F">
        <w:trPr>
          <w:trHeight w:val="27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2138,40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-1425,60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7D334F" w:rsidRPr="007D334F" w:rsidTr="007D334F">
        <w:trPr>
          <w:trHeight w:val="225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7D334F" w:rsidRPr="007D334F" w:rsidTr="007D334F">
        <w:trPr>
          <w:trHeight w:val="270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4276,80</w:t>
            </w:r>
          </w:p>
        </w:tc>
        <w:tc>
          <w:tcPr>
            <w:tcW w:w="1120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3564,00</w:t>
            </w:r>
          </w:p>
        </w:tc>
        <w:tc>
          <w:tcPr>
            <w:tcW w:w="1120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712,80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7D334F" w:rsidRPr="007D334F" w:rsidTr="007D334F">
        <w:trPr>
          <w:trHeight w:val="270"/>
        </w:trPr>
        <w:tc>
          <w:tcPr>
            <w:tcW w:w="7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 xml:space="preserve">НАЙМ  улица: К.МАРКСА дом:103 (перечисление в бюджет за 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гос.квартиры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)</w:t>
            </w:r>
          </w:p>
        </w:tc>
      </w:tr>
      <w:tr w:rsidR="007D334F" w:rsidRPr="007D334F" w:rsidTr="007D334F">
        <w:trPr>
          <w:trHeight w:val="345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начислено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оплачено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долг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ЕИРЦ 3%</w:t>
            </w:r>
          </w:p>
        </w:tc>
      </w:tr>
      <w:tr w:rsidR="007D334F" w:rsidRPr="007D334F" w:rsidTr="007D334F">
        <w:trPr>
          <w:trHeight w:val="240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160,71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4,82   </w:t>
            </w:r>
          </w:p>
        </w:tc>
      </w:tr>
      <w:tr w:rsidR="007D334F" w:rsidRPr="007D334F" w:rsidTr="007D334F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160,71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4,82   </w:t>
            </w:r>
          </w:p>
        </w:tc>
      </w:tr>
      <w:tr w:rsidR="007D334F" w:rsidRPr="007D334F" w:rsidTr="007D334F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160,71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4,82   </w:t>
            </w:r>
          </w:p>
        </w:tc>
      </w:tr>
      <w:tr w:rsidR="007D334F" w:rsidRPr="007D334F" w:rsidTr="007D334F">
        <w:trPr>
          <w:trHeight w:val="285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160,71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4,82   </w:t>
            </w:r>
          </w:p>
        </w:tc>
      </w:tr>
      <w:tr w:rsidR="007D334F" w:rsidRPr="007D334F" w:rsidTr="007D334F">
        <w:trPr>
          <w:trHeight w:val="285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155,54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-5,17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4,67   </w:t>
            </w:r>
          </w:p>
        </w:tc>
      </w:tr>
      <w:tr w:rsidR="007D334F" w:rsidRPr="007D334F" w:rsidTr="007D334F">
        <w:trPr>
          <w:trHeight w:val="285"/>
        </w:trPr>
        <w:tc>
          <w:tcPr>
            <w:tcW w:w="26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155,54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-5,17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4,67   </w:t>
            </w:r>
          </w:p>
        </w:tc>
      </w:tr>
      <w:tr w:rsidR="007D334F" w:rsidRPr="007D334F" w:rsidTr="007D334F">
        <w:trPr>
          <w:trHeight w:val="285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8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953,92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803,55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-10,34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23,80</w:t>
            </w:r>
          </w:p>
        </w:tc>
      </w:tr>
    </w:tbl>
    <w:p w:rsidR="007D334F" w:rsidRDefault="007D334F"/>
    <w:tbl>
      <w:tblPr>
        <w:tblW w:w="16695" w:type="dxa"/>
        <w:tblInd w:w="91" w:type="dxa"/>
        <w:tblLook w:val="04A0"/>
      </w:tblPr>
      <w:tblGrid>
        <w:gridCol w:w="1151"/>
        <w:gridCol w:w="2410"/>
        <w:gridCol w:w="3686"/>
        <w:gridCol w:w="3118"/>
        <w:gridCol w:w="1300"/>
        <w:gridCol w:w="1340"/>
        <w:gridCol w:w="1280"/>
        <w:gridCol w:w="2410"/>
      </w:tblGrid>
      <w:tr w:rsidR="007D334F" w:rsidRPr="007D334F" w:rsidTr="007D334F">
        <w:trPr>
          <w:trHeight w:val="270"/>
        </w:trPr>
        <w:tc>
          <w:tcPr>
            <w:tcW w:w="7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ГРАФА6* Расшифровка графы "Всего текущий ремонт"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FFFF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D334F" w:rsidRPr="007D334F" w:rsidTr="007D334F">
        <w:trPr>
          <w:gridAfter w:val="4"/>
          <w:wAfter w:w="6330" w:type="dxa"/>
          <w:trHeight w:val="525"/>
        </w:trPr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 текущий ремонт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инжернерные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сети</w:t>
            </w:r>
          </w:p>
        </w:tc>
      </w:tr>
      <w:tr w:rsidR="007D334F" w:rsidRPr="007D334F" w:rsidTr="007D334F">
        <w:trPr>
          <w:gridAfter w:val="4"/>
          <w:wAfter w:w="6330" w:type="dxa"/>
          <w:trHeight w:val="255"/>
        </w:trPr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4,28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Пеня по электроэнергии (</w:t>
            </w:r>
            <w:proofErr w:type="spellStart"/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Аванс.отчет</w:t>
            </w:r>
            <w:proofErr w:type="spellEnd"/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№ 1 от 25.01.2012г. </w:t>
            </w:r>
            <w:proofErr w:type="spellStart"/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Квитанц</w:t>
            </w:r>
            <w:proofErr w:type="spellEnd"/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№ 946 от 25.01.2012г.)</w:t>
            </w:r>
          </w:p>
        </w:tc>
      </w:tr>
      <w:tr w:rsidR="007D334F" w:rsidRPr="007D334F" w:rsidTr="007D334F">
        <w:trPr>
          <w:gridAfter w:val="4"/>
          <w:wAfter w:w="6330" w:type="dxa"/>
          <w:trHeight w:val="225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334F" w:rsidRPr="007D334F" w:rsidTr="007D334F">
        <w:trPr>
          <w:gridAfter w:val="4"/>
          <w:wAfter w:w="6330" w:type="dxa"/>
          <w:trHeight w:val="255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1461,65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спил дерева ( договор ГПХ,АКТ  от 01.03.2012г+ НАЛОГИ .)</w:t>
            </w:r>
          </w:p>
        </w:tc>
      </w:tr>
      <w:tr w:rsidR="007D334F" w:rsidRPr="007D334F" w:rsidTr="007D334F">
        <w:trPr>
          <w:gridAfter w:val="4"/>
          <w:wAfter w:w="6330" w:type="dxa"/>
          <w:trHeight w:val="240"/>
        </w:trPr>
        <w:tc>
          <w:tcPr>
            <w:tcW w:w="11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2131,29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подключение абонента по </w:t>
            </w:r>
            <w:proofErr w:type="spellStart"/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кап.рем</w:t>
            </w:r>
            <w:proofErr w:type="spellEnd"/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(акт №ДЗЕК00809 от 02,05,12г.)</w:t>
            </w:r>
          </w:p>
        </w:tc>
      </w:tr>
      <w:tr w:rsidR="007D334F" w:rsidRPr="007D334F" w:rsidTr="007D334F">
        <w:trPr>
          <w:gridAfter w:val="4"/>
          <w:wAfter w:w="6330" w:type="dxa"/>
          <w:trHeight w:val="255"/>
        </w:trPr>
        <w:tc>
          <w:tcPr>
            <w:tcW w:w="11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18,00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лампа 40Вт.( акт №94 от 30,04,12г.)</w:t>
            </w:r>
          </w:p>
        </w:tc>
      </w:tr>
      <w:tr w:rsidR="007D334F" w:rsidRPr="007D334F" w:rsidTr="007D334F">
        <w:trPr>
          <w:gridAfter w:val="4"/>
          <w:wAfter w:w="6330" w:type="dxa"/>
          <w:trHeight w:val="255"/>
        </w:trPr>
        <w:tc>
          <w:tcPr>
            <w:tcW w:w="11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1750,00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проверка </w:t>
            </w:r>
            <w:proofErr w:type="spellStart"/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вентканалов</w:t>
            </w:r>
            <w:proofErr w:type="spellEnd"/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(Акт № 144 от 24,05,12г.)</w:t>
            </w:r>
          </w:p>
        </w:tc>
      </w:tr>
      <w:tr w:rsidR="007D334F" w:rsidRPr="007D334F" w:rsidTr="007D334F">
        <w:trPr>
          <w:gridAfter w:val="4"/>
          <w:wAfter w:w="6330" w:type="dxa"/>
          <w:trHeight w:val="225"/>
        </w:trPr>
        <w:tc>
          <w:tcPr>
            <w:tcW w:w="11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334F" w:rsidRPr="007D334F" w:rsidTr="007D334F">
        <w:trPr>
          <w:gridAfter w:val="4"/>
          <w:wAfter w:w="6330" w:type="dxa"/>
          <w:trHeight w:val="240"/>
        </w:trPr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5365,22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</w:tbl>
    <w:p w:rsidR="007D334F" w:rsidRDefault="007D334F"/>
    <w:tbl>
      <w:tblPr>
        <w:tblW w:w="11216" w:type="dxa"/>
        <w:tblInd w:w="91" w:type="dxa"/>
        <w:tblLayout w:type="fixed"/>
        <w:tblLook w:val="04A0"/>
      </w:tblPr>
      <w:tblGrid>
        <w:gridCol w:w="1044"/>
        <w:gridCol w:w="1167"/>
        <w:gridCol w:w="1067"/>
        <w:gridCol w:w="992"/>
        <w:gridCol w:w="850"/>
        <w:gridCol w:w="993"/>
        <w:gridCol w:w="992"/>
        <w:gridCol w:w="992"/>
        <w:gridCol w:w="1134"/>
        <w:gridCol w:w="993"/>
        <w:gridCol w:w="992"/>
      </w:tblGrid>
      <w:tr w:rsidR="007D334F" w:rsidRPr="007D334F" w:rsidTr="007D334F">
        <w:trPr>
          <w:trHeight w:val="390"/>
        </w:trPr>
        <w:tc>
          <w:tcPr>
            <w:tcW w:w="5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ГРАФА7** Расшифровка графы "Всего за услуги по содержанию жилья"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F00" w:fill="FFCC00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D334F" w:rsidRPr="007D334F" w:rsidTr="007D334F">
        <w:trPr>
          <w:trHeight w:val="1200"/>
        </w:trPr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Аварийно-диспетч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</w:t>
            </w: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  служба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т/о сантехнического 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оборуд-ния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т/о 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электро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устан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овок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,   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аварийн.сл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т/о 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газо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провода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т/о вент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каналов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Lucida Sans Unicode" w:eastAsia="Times New Roman" w:hAnsi="Lucida Sans Unicode" w:cs="Lucida Sans Unicode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уборка  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придо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мовой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терри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тории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уборка подъез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дов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эл</w:t>
            </w:r>
            <w:proofErr w:type="spellEnd"/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энергия мест общего пользования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вознаграждение председателю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</w:tr>
      <w:tr w:rsidR="007D334F" w:rsidRPr="007D334F" w:rsidTr="007D334F">
        <w:trPr>
          <w:trHeight w:val="525"/>
        </w:trPr>
        <w:tc>
          <w:tcPr>
            <w:tcW w:w="10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тариф: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0,67р.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0,19р.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0,35р.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0,10р.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0,21р.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1,15р.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0,90р.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по показанию счетчика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334F" w:rsidRPr="007D334F" w:rsidRDefault="007D334F" w:rsidP="007D33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2,00р.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7D334F" w:rsidRPr="007D334F" w:rsidTr="007D334F">
        <w:trPr>
          <w:trHeight w:val="28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747,75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27,75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3591,45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1640,16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6007,11</w:t>
            </w:r>
          </w:p>
        </w:tc>
      </w:tr>
      <w:tr w:rsidR="007D334F" w:rsidRPr="007D334F" w:rsidTr="007D334F">
        <w:trPr>
          <w:trHeight w:val="24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747,75</w:t>
            </w:r>
          </w:p>
        </w:tc>
        <w:tc>
          <w:tcPr>
            <w:tcW w:w="1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3591,45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4742,65</w:t>
            </w:r>
          </w:p>
        </w:tc>
      </w:tr>
      <w:tr w:rsidR="007D334F" w:rsidRPr="007D334F" w:rsidTr="007D334F">
        <w:trPr>
          <w:trHeight w:val="27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747,75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3591,45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372,64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4739,59</w:t>
            </w:r>
          </w:p>
        </w:tc>
      </w:tr>
      <w:tr w:rsidR="007D334F" w:rsidRPr="007D334F" w:rsidTr="007D334F">
        <w:trPr>
          <w:trHeight w:val="240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27,75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3591,45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3619,20</w:t>
            </w:r>
          </w:p>
        </w:tc>
      </w:tr>
      <w:tr w:rsidR="007D334F" w:rsidRPr="007D334F" w:rsidTr="007D334F">
        <w:trPr>
          <w:trHeight w:val="240"/>
        </w:trPr>
        <w:tc>
          <w:tcPr>
            <w:tcW w:w="10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401,80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27,75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3591,45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561,98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2233,50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6816,48</w:t>
            </w:r>
          </w:p>
        </w:tc>
      </w:tr>
      <w:tr w:rsidR="007D334F" w:rsidRPr="007D334F" w:rsidTr="007D334F">
        <w:trPr>
          <w:trHeight w:val="27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747,75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401,80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3591,45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2233,50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7316,75</w:t>
            </w:r>
          </w:p>
        </w:tc>
      </w:tr>
      <w:tr w:rsidR="007D334F" w:rsidRPr="007D334F" w:rsidTr="007D334F">
        <w:trPr>
          <w:trHeight w:val="27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2991,00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803,60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166,50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21548,70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3264,98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4467,00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334F" w:rsidRPr="007D334F" w:rsidRDefault="007D334F" w:rsidP="007D33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D33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33241,78</w:t>
            </w:r>
          </w:p>
        </w:tc>
      </w:tr>
    </w:tbl>
    <w:p w:rsidR="007D334F" w:rsidRDefault="007D334F"/>
    <w:sectPr w:rsidR="007D334F" w:rsidSect="007D334F">
      <w:pgSz w:w="11906" w:h="16838"/>
      <w:pgMar w:top="567" w:right="424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EF7AFC"/>
    <w:rsid w:val="00514ACE"/>
    <w:rsid w:val="00554393"/>
    <w:rsid w:val="00615DF8"/>
    <w:rsid w:val="00642502"/>
    <w:rsid w:val="007D334F"/>
    <w:rsid w:val="00B73120"/>
    <w:rsid w:val="00BF5A0B"/>
    <w:rsid w:val="00D4672F"/>
    <w:rsid w:val="00EF7AFC"/>
    <w:rsid w:val="00FC1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20CE8-0A96-4437-8C73-C2DAAAEFB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Лицевой счёт ТСЖ " У парка Поддубного" 1 полугодие 2012г.</dc:title>
  <dc:creator>Валерий</dc:creator>
  <cp:lastModifiedBy>Валерий</cp:lastModifiedBy>
  <cp:revision>2</cp:revision>
  <dcterms:created xsi:type="dcterms:W3CDTF">2012-07-24T15:33:00Z</dcterms:created>
  <dcterms:modified xsi:type="dcterms:W3CDTF">2012-07-24T15:33:00Z</dcterms:modified>
</cp:coreProperties>
</file>